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aeb9e3fc5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c71f2c4b7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Bruderwiese,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69e00c4e49e3" /><Relationship Type="http://schemas.openxmlformats.org/officeDocument/2006/relationships/numbering" Target="/word/numbering.xml" Id="R8c3aa23098cc4c6f" /><Relationship Type="http://schemas.openxmlformats.org/officeDocument/2006/relationships/settings" Target="/word/settings.xml" Id="Rcf0cf0ca3e764681" /><Relationship Type="http://schemas.openxmlformats.org/officeDocument/2006/relationships/image" Target="/word/media/b003cd3f-b790-4560-9139-522c08aaef0b.png" Id="Rfcac71f2c4b74d72" /></Relationships>
</file>