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fc03fc2c9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117068033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b3c19a3484d8c" /><Relationship Type="http://schemas.openxmlformats.org/officeDocument/2006/relationships/numbering" Target="/word/numbering.xml" Id="Rc7916cb86bd1432e" /><Relationship Type="http://schemas.openxmlformats.org/officeDocument/2006/relationships/settings" Target="/word/settings.xml" Id="Rabe1a9a40bfa42a2" /><Relationship Type="http://schemas.openxmlformats.org/officeDocument/2006/relationships/image" Target="/word/media/b075a302-b6c3-416f-9815-3ca08da55675.png" Id="Rce711706803346bb" /></Relationships>
</file>