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8c55e00c3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a666948ae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Brummerloh,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13d00a9f04a4a" /><Relationship Type="http://schemas.openxmlformats.org/officeDocument/2006/relationships/numbering" Target="/word/numbering.xml" Id="Rd2d0a085b7a5471d" /><Relationship Type="http://schemas.openxmlformats.org/officeDocument/2006/relationships/settings" Target="/word/settings.xml" Id="R1475a3bca698489f" /><Relationship Type="http://schemas.openxmlformats.org/officeDocument/2006/relationships/image" Target="/word/media/0a84ec28-ddb7-4ca1-b2ae-6e2541402dac.png" Id="Rddba666948ae4ec2" /></Relationships>
</file>