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629fe0824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856b82c7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0e8f762b4018" /><Relationship Type="http://schemas.openxmlformats.org/officeDocument/2006/relationships/numbering" Target="/word/numbering.xml" Id="Rf6b16aa9e8ba44f4" /><Relationship Type="http://schemas.openxmlformats.org/officeDocument/2006/relationships/settings" Target="/word/settings.xml" Id="Rc398b3a65dd14b00" /><Relationship Type="http://schemas.openxmlformats.org/officeDocument/2006/relationships/image" Target="/word/media/da6fcd60-a083-44ba-a767-e0ab449aec26.png" Id="R3a42856b82c743ba" /></Relationships>
</file>