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ce0f601e8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06743045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Brunchenhain,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28db453ae4be8" /><Relationship Type="http://schemas.openxmlformats.org/officeDocument/2006/relationships/numbering" Target="/word/numbering.xml" Id="R8edeec9f7bb342b3" /><Relationship Type="http://schemas.openxmlformats.org/officeDocument/2006/relationships/settings" Target="/word/settings.xml" Id="R1f5fbaa5e076473a" /><Relationship Type="http://schemas.openxmlformats.org/officeDocument/2006/relationships/image" Target="/word/media/8e3347dc-8e68-4218-89e7-a1efbfc97145.png" Id="Rb630674304574cf8" /></Relationships>
</file>