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f109c2ab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2f50999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bd9b406834089" /><Relationship Type="http://schemas.openxmlformats.org/officeDocument/2006/relationships/numbering" Target="/word/numbering.xml" Id="Rb0d9b704da4d4c43" /><Relationship Type="http://schemas.openxmlformats.org/officeDocument/2006/relationships/settings" Target="/word/settings.xml" Id="R94dad6eae5904ea3" /><Relationship Type="http://schemas.openxmlformats.org/officeDocument/2006/relationships/image" Target="/word/media/fd38f18c-6fdb-48e3-8e91-433f71eff32a.png" Id="R81142f509992427c" /></Relationships>
</file>