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9f3cdad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8e191c7dc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f2cc87582429c" /><Relationship Type="http://schemas.openxmlformats.org/officeDocument/2006/relationships/numbering" Target="/word/numbering.xml" Id="R8b4a4b96f7c74104" /><Relationship Type="http://schemas.openxmlformats.org/officeDocument/2006/relationships/settings" Target="/word/settings.xml" Id="Ra3ace307377440a2" /><Relationship Type="http://schemas.openxmlformats.org/officeDocument/2006/relationships/image" Target="/word/media/86d4181c-907a-4fd7-876a-80a3de635155.png" Id="Re2c8e191c7dc4e71" /></Relationships>
</file>