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4c740d44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706a7723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ddb2cd0d5494c" /><Relationship Type="http://schemas.openxmlformats.org/officeDocument/2006/relationships/numbering" Target="/word/numbering.xml" Id="R47abeb3ee9744d01" /><Relationship Type="http://schemas.openxmlformats.org/officeDocument/2006/relationships/settings" Target="/word/settings.xml" Id="R5cc5cd0cb1b7447b" /><Relationship Type="http://schemas.openxmlformats.org/officeDocument/2006/relationships/image" Target="/word/media/9b8375d5-d151-4c0f-937d-7e1ab204b7f4.png" Id="R83e8706a77234182" /></Relationships>
</file>