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07f0e5b9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efb36e3c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0bee9c90b42f5" /><Relationship Type="http://schemas.openxmlformats.org/officeDocument/2006/relationships/numbering" Target="/word/numbering.xml" Id="Rfdb545c732c54d20" /><Relationship Type="http://schemas.openxmlformats.org/officeDocument/2006/relationships/settings" Target="/word/settings.xml" Id="R466c5116e09c4292" /><Relationship Type="http://schemas.openxmlformats.org/officeDocument/2006/relationships/image" Target="/word/media/b8bcf002-720e-482c-bc2e-8e58f086a48d.png" Id="R603efb36e3c6413c" /></Relationships>
</file>