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c023d1ad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90964948c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dec722bb14383" /><Relationship Type="http://schemas.openxmlformats.org/officeDocument/2006/relationships/numbering" Target="/word/numbering.xml" Id="R71e20c7ef6374f2c" /><Relationship Type="http://schemas.openxmlformats.org/officeDocument/2006/relationships/settings" Target="/word/settings.xml" Id="R783c5912b5404eea" /><Relationship Type="http://schemas.openxmlformats.org/officeDocument/2006/relationships/image" Target="/word/media/e2cded2c-e452-403a-b92e-8c1b99e9c5f0.png" Id="R43890964948c40f0" /></Relationships>
</file>