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7229433cc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7a6d1de42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Brusenhagen,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c6b5a83da4054" /><Relationship Type="http://schemas.openxmlformats.org/officeDocument/2006/relationships/numbering" Target="/word/numbering.xml" Id="Rda8a63bcff294621" /><Relationship Type="http://schemas.openxmlformats.org/officeDocument/2006/relationships/settings" Target="/word/settings.xml" Id="R8c493384d3ac43ee" /><Relationship Type="http://schemas.openxmlformats.org/officeDocument/2006/relationships/image" Target="/word/media/fe5ba39e-f6f9-4252-a345-a9cfb5cc5aff.png" Id="R4b77a6d1de4243e1" /></Relationships>
</file>