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3424f87ca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7c2365dd2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dfac72f9144d3" /><Relationship Type="http://schemas.openxmlformats.org/officeDocument/2006/relationships/numbering" Target="/word/numbering.xml" Id="R09a921044065403a" /><Relationship Type="http://schemas.openxmlformats.org/officeDocument/2006/relationships/settings" Target="/word/settings.xml" Id="Rabd93fe0e44d4471" /><Relationship Type="http://schemas.openxmlformats.org/officeDocument/2006/relationships/image" Target="/word/media/95df9a6f-47df-449e-8772-5c4bda65dd2e.png" Id="R2797c2365dd24d27" /></Relationships>
</file>