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4022d71b2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0fcd82f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128cd6a724d6e" /><Relationship Type="http://schemas.openxmlformats.org/officeDocument/2006/relationships/numbering" Target="/word/numbering.xml" Id="Rc30fa1397d01460f" /><Relationship Type="http://schemas.openxmlformats.org/officeDocument/2006/relationships/settings" Target="/word/settings.xml" Id="Rf8e748c7adec4d4c" /><Relationship Type="http://schemas.openxmlformats.org/officeDocument/2006/relationships/image" Target="/word/media/9e77ba5a-e16a-438b-8f2b-b5f803d40ad4.png" Id="R13280fcd82fc417d" /></Relationships>
</file>