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3615174c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6da7545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 am 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e3abf4a0449a" /><Relationship Type="http://schemas.openxmlformats.org/officeDocument/2006/relationships/numbering" Target="/word/numbering.xml" Id="R5b13de2994e443de" /><Relationship Type="http://schemas.openxmlformats.org/officeDocument/2006/relationships/settings" Target="/word/settings.xml" Id="Rd68bb91da6be494c" /><Relationship Type="http://schemas.openxmlformats.org/officeDocument/2006/relationships/image" Target="/word/media/5d147e50-9c3d-47df-8cba-2d883c57575e.png" Id="R3e5e6da754564deb" /></Relationships>
</file>