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5719c6e6a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7e1cb55e4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23bf6536343e5" /><Relationship Type="http://schemas.openxmlformats.org/officeDocument/2006/relationships/numbering" Target="/word/numbering.xml" Id="R1447cf4d764e4ba2" /><Relationship Type="http://schemas.openxmlformats.org/officeDocument/2006/relationships/settings" Target="/word/settings.xml" Id="Rb8a217c201fb40d0" /><Relationship Type="http://schemas.openxmlformats.org/officeDocument/2006/relationships/image" Target="/word/media/0d3fc66e-2d63-4150-97ec-5d9fa177ccb0.png" Id="R86a7e1cb55e44ef6" /></Relationships>
</file>