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64afe5f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8c17e423c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d2bd202df44a0" /><Relationship Type="http://schemas.openxmlformats.org/officeDocument/2006/relationships/numbering" Target="/word/numbering.xml" Id="R9e697a2b4c7b4858" /><Relationship Type="http://schemas.openxmlformats.org/officeDocument/2006/relationships/settings" Target="/word/settings.xml" Id="Re46155ea59f94bad" /><Relationship Type="http://schemas.openxmlformats.org/officeDocument/2006/relationships/image" Target="/word/media/44dcff04-536c-409e-b2d9-7089d31aecee.png" Id="Rd588c17e423c4e13" /></Relationships>
</file>