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b0812a4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0e255cbbb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32dde99d4f2a" /><Relationship Type="http://schemas.openxmlformats.org/officeDocument/2006/relationships/numbering" Target="/word/numbering.xml" Id="R03636e99ac60444b" /><Relationship Type="http://schemas.openxmlformats.org/officeDocument/2006/relationships/settings" Target="/word/settings.xml" Id="Rfed66395b0a14c9c" /><Relationship Type="http://schemas.openxmlformats.org/officeDocument/2006/relationships/image" Target="/word/media/0ca27809-4146-4efb-97f1-4b945e79b454.png" Id="R2670e255cbbb4bfd" /></Relationships>
</file>