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6a36b3417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1c93cd0a2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Buchrain,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3378dab2542c7" /><Relationship Type="http://schemas.openxmlformats.org/officeDocument/2006/relationships/numbering" Target="/word/numbering.xml" Id="R8da4771ddca3400b" /><Relationship Type="http://schemas.openxmlformats.org/officeDocument/2006/relationships/settings" Target="/word/settings.xml" Id="Re609019ab5414a6e" /><Relationship Type="http://schemas.openxmlformats.org/officeDocument/2006/relationships/image" Target="/word/media/86686493-c80e-40ee-9a3a-b9f55306ef60.png" Id="R0731c93cd0a24611" /></Relationships>
</file>