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4f0340681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a357bdd68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39f33421c489a" /><Relationship Type="http://schemas.openxmlformats.org/officeDocument/2006/relationships/numbering" Target="/word/numbering.xml" Id="R880e437dd6c34634" /><Relationship Type="http://schemas.openxmlformats.org/officeDocument/2006/relationships/settings" Target="/word/settings.xml" Id="Rfb2af8d94baf4164" /><Relationship Type="http://schemas.openxmlformats.org/officeDocument/2006/relationships/image" Target="/word/media/82252616-e565-4ed6-ae3b-2e6a9f1def6f.png" Id="R03ba357bdd6843cd" /></Relationships>
</file>