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4d6e5aeb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3e6ad7fd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Buckow 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8473816d1496d" /><Relationship Type="http://schemas.openxmlformats.org/officeDocument/2006/relationships/numbering" Target="/word/numbering.xml" Id="Rbddb11a6c3294364" /><Relationship Type="http://schemas.openxmlformats.org/officeDocument/2006/relationships/settings" Target="/word/settings.xml" Id="R5ad71a34bb6f45a3" /><Relationship Type="http://schemas.openxmlformats.org/officeDocument/2006/relationships/image" Target="/word/media/061774cc-88d4-440d-8e35-6455b7ee576b.png" Id="R457a3e6ad7fd4c90" /></Relationships>
</file>