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066baa239542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9219d263ff48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Budenheim,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dfaf001e104a56" /><Relationship Type="http://schemas.openxmlformats.org/officeDocument/2006/relationships/numbering" Target="/word/numbering.xml" Id="R45223c97508c4541" /><Relationship Type="http://schemas.openxmlformats.org/officeDocument/2006/relationships/settings" Target="/word/settings.xml" Id="R0a6f23ac5d4346ff" /><Relationship Type="http://schemas.openxmlformats.org/officeDocument/2006/relationships/image" Target="/word/media/56f54af4-702d-4b4a-a7d9-e471346ce7b3.png" Id="R469219d263ff4831" /></Relationships>
</file>