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74840cbbf6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642f81119c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Bugenmuhlerhof,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3d9510342f4414" /><Relationship Type="http://schemas.openxmlformats.org/officeDocument/2006/relationships/numbering" Target="/word/numbering.xml" Id="Racb4ea79eb5b4c3b" /><Relationship Type="http://schemas.openxmlformats.org/officeDocument/2006/relationships/settings" Target="/word/settings.xml" Id="R4e38353db003451f" /><Relationship Type="http://schemas.openxmlformats.org/officeDocument/2006/relationships/image" Target="/word/media/87073b56-d025-4cef-b7b4-d437dbd101bb.png" Id="Rf4642f81119c4b93" /></Relationships>
</file>