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609e1f61c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186cb998b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ce165d17c4067" /><Relationship Type="http://schemas.openxmlformats.org/officeDocument/2006/relationships/numbering" Target="/word/numbering.xml" Id="Rf17845eeb3604748" /><Relationship Type="http://schemas.openxmlformats.org/officeDocument/2006/relationships/settings" Target="/word/settings.xml" Id="R8cfe78089d3d4e71" /><Relationship Type="http://schemas.openxmlformats.org/officeDocument/2006/relationships/image" Target="/word/media/a2386115-0903-4360-84c1-ef187c3ec697.png" Id="R4cd186cb998b4acb" /></Relationships>
</file>