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ec5e1c09b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679575d91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Buhlbach,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abf13c21e4212" /><Relationship Type="http://schemas.openxmlformats.org/officeDocument/2006/relationships/numbering" Target="/word/numbering.xml" Id="Rd9937793736f4415" /><Relationship Type="http://schemas.openxmlformats.org/officeDocument/2006/relationships/settings" Target="/word/settings.xml" Id="R031fcb7f0c6247f0" /><Relationship Type="http://schemas.openxmlformats.org/officeDocument/2006/relationships/image" Target="/word/media/84f2cbfe-2189-40c1-9343-02f0e6b2973a.png" Id="R699679575d914638" /></Relationships>
</file>