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d78ba98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7b453bc7d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Buhlertann,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9b89759d246a8" /><Relationship Type="http://schemas.openxmlformats.org/officeDocument/2006/relationships/numbering" Target="/word/numbering.xml" Id="Rd2cf61dea71347db" /><Relationship Type="http://schemas.openxmlformats.org/officeDocument/2006/relationships/settings" Target="/word/settings.xml" Id="Re57a6473d95f4390" /><Relationship Type="http://schemas.openxmlformats.org/officeDocument/2006/relationships/image" Target="/word/media/830e5b41-40f3-4b29-8c68-2b67b55517d3.png" Id="R3227b453bc7d4b76" /></Relationships>
</file>