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4a86d4355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ad653a3a6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Buir,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76b29847c4d19" /><Relationship Type="http://schemas.openxmlformats.org/officeDocument/2006/relationships/numbering" Target="/word/numbering.xml" Id="Ra0d95f9547d4456e" /><Relationship Type="http://schemas.openxmlformats.org/officeDocument/2006/relationships/settings" Target="/word/settings.xml" Id="Rd7aa7998fe4e4675" /><Relationship Type="http://schemas.openxmlformats.org/officeDocument/2006/relationships/image" Target="/word/media/8e8af0f0-7fde-45e1-aa44-d86221212f6f.png" Id="Raedad653a3a641a1" /></Relationships>
</file>