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ccb90498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3eb573b61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Bulterweg,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c3787782a4714" /><Relationship Type="http://schemas.openxmlformats.org/officeDocument/2006/relationships/numbering" Target="/word/numbering.xml" Id="R4cac4e45203a4726" /><Relationship Type="http://schemas.openxmlformats.org/officeDocument/2006/relationships/settings" Target="/word/settings.xml" Id="Rdb796114d0b44e4c" /><Relationship Type="http://schemas.openxmlformats.org/officeDocument/2006/relationships/image" Target="/word/media/3ca97ea4-518c-4a35-a748-04136951d025.png" Id="R5c13eb573b61449c" /></Relationships>
</file>