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067f0fe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8df9913f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79bf96184cc6" /><Relationship Type="http://schemas.openxmlformats.org/officeDocument/2006/relationships/numbering" Target="/word/numbering.xml" Id="Rdafd808e86c74630" /><Relationship Type="http://schemas.openxmlformats.org/officeDocument/2006/relationships/settings" Target="/word/settings.xml" Id="Rd25b221ded8c47ad" /><Relationship Type="http://schemas.openxmlformats.org/officeDocument/2006/relationships/image" Target="/word/media/8bbd7423-6455-4fa2-8c02-46651d5b791d.png" Id="R8fc8df9913fa4228" /></Relationships>
</file>