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6094dacef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5a099b78a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aff77431740e7" /><Relationship Type="http://schemas.openxmlformats.org/officeDocument/2006/relationships/numbering" Target="/word/numbering.xml" Id="R23746ec3c8ba4dc2" /><Relationship Type="http://schemas.openxmlformats.org/officeDocument/2006/relationships/settings" Target="/word/settings.xml" Id="Re60091fbffbc42ad" /><Relationship Type="http://schemas.openxmlformats.org/officeDocument/2006/relationships/image" Target="/word/media/3139c0a0-f41d-46c8-8353-3b1235c6b6ca.png" Id="R6755a099b78a494c" /></Relationships>
</file>