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02d9298f5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d62cee671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Buntenbeck,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60d70afa54916" /><Relationship Type="http://schemas.openxmlformats.org/officeDocument/2006/relationships/numbering" Target="/word/numbering.xml" Id="Rc2da40d49c16413c" /><Relationship Type="http://schemas.openxmlformats.org/officeDocument/2006/relationships/settings" Target="/word/settings.xml" Id="Raa18969754c74026" /><Relationship Type="http://schemas.openxmlformats.org/officeDocument/2006/relationships/image" Target="/word/media/003831ac-578a-470c-affe-874fc41c8106.png" Id="R456d62cee6714925" /></Relationships>
</file>