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bf1a0a61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a3c92e95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120970781420b" /><Relationship Type="http://schemas.openxmlformats.org/officeDocument/2006/relationships/numbering" Target="/word/numbering.xml" Id="Rfa5db1395a91435e" /><Relationship Type="http://schemas.openxmlformats.org/officeDocument/2006/relationships/settings" Target="/word/settings.xml" Id="R4ad24c56a1f24712" /><Relationship Type="http://schemas.openxmlformats.org/officeDocument/2006/relationships/image" Target="/word/media/fb0c8830-8229-4486-af54-b737c476029a.png" Id="R06a8a3c92e954d83" /></Relationships>
</file>