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63f063fe9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539b7c49a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Burckhardtshof,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fd42027234710" /><Relationship Type="http://schemas.openxmlformats.org/officeDocument/2006/relationships/numbering" Target="/word/numbering.xml" Id="R1a45b20bdaa049bb" /><Relationship Type="http://schemas.openxmlformats.org/officeDocument/2006/relationships/settings" Target="/word/settings.xml" Id="Ree06bccc94f24efd" /><Relationship Type="http://schemas.openxmlformats.org/officeDocument/2006/relationships/image" Target="/word/media/3656a019-2d54-4f78-bae1-93dffe4eb153.png" Id="Rb4f539b7c49a40c0" /></Relationships>
</file>