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001c60a28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94953fb4e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c0943c61e44fa" /><Relationship Type="http://schemas.openxmlformats.org/officeDocument/2006/relationships/numbering" Target="/word/numbering.xml" Id="R1d3c639beabd4a2d" /><Relationship Type="http://schemas.openxmlformats.org/officeDocument/2006/relationships/settings" Target="/word/settings.xml" Id="R45e0321703324940" /><Relationship Type="http://schemas.openxmlformats.org/officeDocument/2006/relationships/image" Target="/word/media/d624682e-9656-45d1-ac79-287713db8544.png" Id="Rf4794953fb4e418c" /></Relationships>
</file>