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72f1d42d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c716f47d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 Dinklage,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7f3f0cc694bd8" /><Relationship Type="http://schemas.openxmlformats.org/officeDocument/2006/relationships/numbering" Target="/word/numbering.xml" Id="Ra497f4208fe14b90" /><Relationship Type="http://schemas.openxmlformats.org/officeDocument/2006/relationships/settings" Target="/word/settings.xml" Id="R8fb627dae4f34b5f" /><Relationship Type="http://schemas.openxmlformats.org/officeDocument/2006/relationships/image" Target="/word/media/d76b80b5-58b1-4e51-8410-f6b582311156.png" Id="Rda2c716f47d844e5" /></Relationships>
</file>