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818c3f493048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053bb613284c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Burgaltendorf,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386d3700e1404d" /><Relationship Type="http://schemas.openxmlformats.org/officeDocument/2006/relationships/numbering" Target="/word/numbering.xml" Id="R31d7b95bdec547f1" /><Relationship Type="http://schemas.openxmlformats.org/officeDocument/2006/relationships/settings" Target="/word/settings.xml" Id="Rc16631c2aeb04f20" /><Relationship Type="http://schemas.openxmlformats.org/officeDocument/2006/relationships/image" Target="/word/media/f5505ce8-716c-4183-b616-30a21b5d32ca.png" Id="R45053bb613284ccb" /></Relationships>
</file>