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727320961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3206c8927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Burgambach,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a958f988a4888" /><Relationship Type="http://schemas.openxmlformats.org/officeDocument/2006/relationships/numbering" Target="/word/numbering.xml" Id="Ra3477369e7254142" /><Relationship Type="http://schemas.openxmlformats.org/officeDocument/2006/relationships/settings" Target="/word/settings.xml" Id="R155726b1299c4898" /><Relationship Type="http://schemas.openxmlformats.org/officeDocument/2006/relationships/image" Target="/word/media/26c0c31d-0aa1-40f4-890e-8025e0a4c01c.png" Id="Rea43206c892748fb" /></Relationships>
</file>