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a3fa80ebd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38dec165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0cfcb15454658" /><Relationship Type="http://schemas.openxmlformats.org/officeDocument/2006/relationships/numbering" Target="/word/numbering.xml" Id="R92d6a7e8854c494b" /><Relationship Type="http://schemas.openxmlformats.org/officeDocument/2006/relationships/settings" Target="/word/settings.xml" Id="Rf3e2b27fd1ba41be" /><Relationship Type="http://schemas.openxmlformats.org/officeDocument/2006/relationships/image" Target="/word/media/615d20f9-760b-4dcf-99e2-c0dab7f4f647.png" Id="R2cff38dec1654cb8" /></Relationships>
</file>