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dfd8024f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ea4f20c8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31eede8c43e6" /><Relationship Type="http://schemas.openxmlformats.org/officeDocument/2006/relationships/numbering" Target="/word/numbering.xml" Id="R870abd1f3f274b01" /><Relationship Type="http://schemas.openxmlformats.org/officeDocument/2006/relationships/settings" Target="/word/settings.xml" Id="Rccda3849d2254f5e" /><Relationship Type="http://schemas.openxmlformats.org/officeDocument/2006/relationships/image" Target="/word/media/68774013-a9da-4448-9643-a3a7b77779ab.png" Id="R614ea4f20c8a4239" /></Relationships>
</file>