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e79a71519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4334d9098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Burgkhammer,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df584f44049de" /><Relationship Type="http://schemas.openxmlformats.org/officeDocument/2006/relationships/numbering" Target="/word/numbering.xml" Id="R0843ffb4d457401f" /><Relationship Type="http://schemas.openxmlformats.org/officeDocument/2006/relationships/settings" Target="/word/settings.xml" Id="Rae55e8a697e24d78" /><Relationship Type="http://schemas.openxmlformats.org/officeDocument/2006/relationships/image" Target="/word/media/b9b6909a-d4f2-4785-ae17-3024fb948290.png" Id="Rf684334d90984090" /></Relationships>
</file>