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c02b6054b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e2712ad15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Burglengenfeld,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e6e19319a4b27" /><Relationship Type="http://schemas.openxmlformats.org/officeDocument/2006/relationships/numbering" Target="/word/numbering.xml" Id="Rbf7b16f38c6745cf" /><Relationship Type="http://schemas.openxmlformats.org/officeDocument/2006/relationships/settings" Target="/word/settings.xml" Id="R825114931ce14174" /><Relationship Type="http://schemas.openxmlformats.org/officeDocument/2006/relationships/image" Target="/word/media/d2a200e0-ab93-4e69-9d3e-36e7a975b1fd.png" Id="R9c1e2712ad154e90" /></Relationships>
</file>