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c090569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c647edee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Burglesau,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136576b754cb0" /><Relationship Type="http://schemas.openxmlformats.org/officeDocument/2006/relationships/numbering" Target="/word/numbering.xml" Id="Rd5b99b2a4db14425" /><Relationship Type="http://schemas.openxmlformats.org/officeDocument/2006/relationships/settings" Target="/word/settings.xml" Id="Rc7a1933a06104379" /><Relationship Type="http://schemas.openxmlformats.org/officeDocument/2006/relationships/image" Target="/word/media/28de6324-591a-4a76-a311-f0ddf07994ba.png" Id="R560c647edee2488e" /></Relationships>
</file>