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3e374143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5364dd466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628de5003482e" /><Relationship Type="http://schemas.openxmlformats.org/officeDocument/2006/relationships/numbering" Target="/word/numbering.xml" Id="Rd56abd13b59d4ee7" /><Relationship Type="http://schemas.openxmlformats.org/officeDocument/2006/relationships/settings" Target="/word/settings.xml" Id="Rf2ecf61bd7a94ebf" /><Relationship Type="http://schemas.openxmlformats.org/officeDocument/2006/relationships/image" Target="/word/media/6ef3cbd2-067b-4178-bed0-cbd77eec1d5b.png" Id="Rc875364dd466477a" /></Relationships>
</file>