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44860a14b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22ac46970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582ff4a6a4c13" /><Relationship Type="http://schemas.openxmlformats.org/officeDocument/2006/relationships/numbering" Target="/word/numbering.xml" Id="R6f047f52e3c14097" /><Relationship Type="http://schemas.openxmlformats.org/officeDocument/2006/relationships/settings" Target="/word/settings.xml" Id="Rded4718941034748" /><Relationship Type="http://schemas.openxmlformats.org/officeDocument/2006/relationships/image" Target="/word/media/c20161e2-54e2-4062-915e-0cb8e0302fe6.png" Id="Ra7b22ac46970435d" /></Relationships>
</file>