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9a9819535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a461e5f99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Burgwerben,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4ad4b46e844b1" /><Relationship Type="http://schemas.openxmlformats.org/officeDocument/2006/relationships/numbering" Target="/word/numbering.xml" Id="Rca68352aaeda4c16" /><Relationship Type="http://schemas.openxmlformats.org/officeDocument/2006/relationships/settings" Target="/word/settings.xml" Id="R20984122b9974184" /><Relationship Type="http://schemas.openxmlformats.org/officeDocument/2006/relationships/image" Target="/word/media/c95fdad4-773f-443b-861f-ba908b1a2273.png" Id="R98fa461e5f994d1d" /></Relationships>
</file>