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79f1d7bb4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665fdd4b1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f6241deb84494" /><Relationship Type="http://schemas.openxmlformats.org/officeDocument/2006/relationships/numbering" Target="/word/numbering.xml" Id="R4e9d848cdbad4de2" /><Relationship Type="http://schemas.openxmlformats.org/officeDocument/2006/relationships/settings" Target="/word/settings.xml" Id="R67e79f85f618462b" /><Relationship Type="http://schemas.openxmlformats.org/officeDocument/2006/relationships/image" Target="/word/media/77b3ba7e-67a1-4d0f-ba85-98d57ba7b092.png" Id="R5e2665fdd4b14833" /></Relationships>
</file>