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ed6488c5de46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40815da67a44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Burkersreuth,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7e5de8c2564580" /><Relationship Type="http://schemas.openxmlformats.org/officeDocument/2006/relationships/numbering" Target="/word/numbering.xml" Id="R2239da81a8224de9" /><Relationship Type="http://schemas.openxmlformats.org/officeDocument/2006/relationships/settings" Target="/word/settings.xml" Id="R977a69327b3a4d33" /><Relationship Type="http://schemas.openxmlformats.org/officeDocument/2006/relationships/image" Target="/word/media/5eb974b6-408d-480e-ad17-b32de5edd12f.png" Id="R9f40815da67a4411" /></Relationships>
</file>