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8ff955aad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3c4e342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Burmonken,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1cc80dae745f7" /><Relationship Type="http://schemas.openxmlformats.org/officeDocument/2006/relationships/numbering" Target="/word/numbering.xml" Id="R88b43637b7df4b1c" /><Relationship Type="http://schemas.openxmlformats.org/officeDocument/2006/relationships/settings" Target="/word/settings.xml" Id="R1a664dd310d047ca" /><Relationship Type="http://schemas.openxmlformats.org/officeDocument/2006/relationships/image" Target="/word/media/31f98630-7944-46e5-b4a7-c432164f1c14.png" Id="Rce923c4e34204c2f" /></Relationships>
</file>