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dde33998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b080ca39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028204ca6400d" /><Relationship Type="http://schemas.openxmlformats.org/officeDocument/2006/relationships/numbering" Target="/word/numbering.xml" Id="Rb16df85f4e974334" /><Relationship Type="http://schemas.openxmlformats.org/officeDocument/2006/relationships/settings" Target="/word/settings.xml" Id="Rca74600e07b74f31" /><Relationship Type="http://schemas.openxmlformats.org/officeDocument/2006/relationships/image" Target="/word/media/3111d1b3-153b-4176-a3b6-b12e4b7d0cf9.png" Id="R8a6cb080ca394d70" /></Relationships>
</file>