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d858e882a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7a6dd45d4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Burrigerheide,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4d551db6c4b1f" /><Relationship Type="http://schemas.openxmlformats.org/officeDocument/2006/relationships/numbering" Target="/word/numbering.xml" Id="R00988819fc8a40bc" /><Relationship Type="http://schemas.openxmlformats.org/officeDocument/2006/relationships/settings" Target="/word/settings.xml" Id="Rcd69bfb25f8b453d" /><Relationship Type="http://schemas.openxmlformats.org/officeDocument/2006/relationships/image" Target="/word/media/e91260b2-9ea5-411e-aa5a-0fcc76a99c05.png" Id="R8e17a6dd45d44fe1" /></Relationships>
</file>