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0107fb28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f6b43cad3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80cf405542cc" /><Relationship Type="http://schemas.openxmlformats.org/officeDocument/2006/relationships/numbering" Target="/word/numbering.xml" Id="R26564446821c4401" /><Relationship Type="http://schemas.openxmlformats.org/officeDocument/2006/relationships/settings" Target="/word/settings.xml" Id="R7c789d9caa8b455b" /><Relationship Type="http://schemas.openxmlformats.org/officeDocument/2006/relationships/image" Target="/word/media/b6404048-e66a-4d4b-a45a-fb360ae05846.png" Id="Rf30f6b43cad34679" /></Relationships>
</file>